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4BEB" w:rsidRPr="00924BEB" w:rsidRDefault="004A42A1" w:rsidP="00EF1B25">
      <w:pPr>
        <w:jc w:val="both"/>
      </w:pPr>
      <w:r>
        <w:t>Specifikacija zajema:</w:t>
      </w:r>
      <w:r w:rsidR="00924BEB" w:rsidRPr="00924BEB">
        <w:rPr>
          <w:rFonts w:ascii="Arial" w:hAnsi="Arial" w:cs="Arial"/>
          <w:noProof w:val="0"/>
          <w:sz w:val="20"/>
          <w:szCs w:val="20"/>
        </w:rPr>
        <w:t xml:space="preserve"> </w:t>
      </w:r>
    </w:p>
    <w:p w:rsidR="00237DF6" w:rsidRDefault="00924BEB" w:rsidP="00EF1B25">
      <w:pPr>
        <w:jc w:val="both"/>
      </w:pPr>
      <w:r>
        <w:t>V</w:t>
      </w:r>
      <w:r w:rsidR="00AE34EF">
        <w:t xml:space="preserve"> skladu s 17. členom </w:t>
      </w:r>
      <w:r w:rsidRPr="00924BEB">
        <w:t>Zakon</w:t>
      </w:r>
      <w:r>
        <w:t>a</w:t>
      </w:r>
      <w:r w:rsidRPr="00924BEB">
        <w:t xml:space="preserve"> o varnosti in zdravju pri delu (</w:t>
      </w:r>
      <w:r w:rsidR="00966A1F">
        <w:t xml:space="preserve">ZVZD-1 </w:t>
      </w:r>
      <w:r w:rsidRPr="00924BEB">
        <w:t>Ur</w:t>
      </w:r>
      <w:r w:rsidR="00966A1F">
        <w:t>.</w:t>
      </w:r>
      <w:r w:rsidRPr="00924BEB">
        <w:t xml:space="preserve"> </w:t>
      </w:r>
      <w:r w:rsidR="00966A1F">
        <w:t>l.</w:t>
      </w:r>
      <w:r w:rsidRPr="00924BEB">
        <w:t xml:space="preserve"> RS, št. 43/11; </w:t>
      </w:r>
      <w:r>
        <w:t xml:space="preserve">(drugi odstavek) </w:t>
      </w:r>
      <w:r w:rsidR="004A42A1">
        <w:t xml:space="preserve"> naročamo </w:t>
      </w:r>
      <w:r w:rsidR="004A42A1" w:rsidRPr="00AE34EF">
        <w:t>dopolnit</w:t>
      </w:r>
      <w:r w:rsidR="004A42A1">
        <w:t xml:space="preserve">ev obstoječe </w:t>
      </w:r>
      <w:r w:rsidR="004A42A1" w:rsidRPr="00AE34EF">
        <w:t>izjav</w:t>
      </w:r>
      <w:r w:rsidR="00237DF6">
        <w:t>e</w:t>
      </w:r>
      <w:r w:rsidR="004A42A1" w:rsidRPr="00AE34EF">
        <w:t xml:space="preserve"> o varnosti z oceno tveganja</w:t>
      </w:r>
      <w:r w:rsidR="004A42A1" w:rsidRPr="004A42A1">
        <w:t xml:space="preserve"> </w:t>
      </w:r>
      <w:r w:rsidR="00237DF6">
        <w:t xml:space="preserve">na delovnih mestih </w:t>
      </w:r>
      <w:r w:rsidR="004A42A1" w:rsidRPr="004A42A1">
        <w:t>zaradi</w:t>
      </w:r>
      <w:r w:rsidRPr="00924BEB">
        <w:t xml:space="preserve"> nevarnost</w:t>
      </w:r>
      <w:r>
        <w:t>i</w:t>
      </w:r>
      <w:r w:rsidRPr="00924BEB">
        <w:t xml:space="preserve"> za okužbo z virusom SARS-CoV-2, ki povzroča COVID-19</w:t>
      </w:r>
      <w:r>
        <w:t xml:space="preserve">. </w:t>
      </w:r>
    </w:p>
    <w:p w:rsidR="00924BEB" w:rsidRDefault="00237DF6" w:rsidP="00EF1B25">
      <w:pPr>
        <w:ind w:left="705" w:hanging="705"/>
        <w:jc w:val="both"/>
      </w:pPr>
      <w:r>
        <w:t xml:space="preserve">- </w:t>
      </w:r>
      <w:r>
        <w:tab/>
        <w:t>P</w:t>
      </w:r>
      <w:r w:rsidR="00AE34EF" w:rsidRPr="00AE34EF">
        <w:t>isno oceniti tveganja, katerim so delavci izpostavljeni ali bi lahko bili izpostavljeni pri delu, po postopku, ki obsega zlasti:</w:t>
      </w:r>
      <w:r w:rsidR="00924BEB" w:rsidRPr="00924BEB">
        <w:t xml:space="preserve"> </w:t>
      </w:r>
    </w:p>
    <w:p w:rsidR="00AE34EF" w:rsidRPr="00AE34EF" w:rsidRDefault="00924BEB" w:rsidP="00EF1B25">
      <w:pPr>
        <w:ind w:left="705" w:hanging="705"/>
        <w:jc w:val="both"/>
      </w:pPr>
      <w:r>
        <w:t xml:space="preserve">- </w:t>
      </w:r>
      <w:r w:rsidR="00AE34EF" w:rsidRPr="00AE34EF">
        <w:t>      </w:t>
      </w:r>
      <w:r w:rsidR="00237DF6">
        <w:tab/>
      </w:r>
      <w:r w:rsidR="00AE34EF" w:rsidRPr="00AE34EF">
        <w:t>identifikacijo oziroma odkrivanje nevarnosti;</w:t>
      </w:r>
    </w:p>
    <w:p w:rsidR="00AE34EF" w:rsidRPr="00AE34EF" w:rsidRDefault="00AE34EF" w:rsidP="00EF1B25">
      <w:pPr>
        <w:jc w:val="both"/>
      </w:pPr>
      <w:r w:rsidRPr="00AE34EF">
        <w:t>-     </w:t>
      </w:r>
      <w:r w:rsidR="00237DF6">
        <w:tab/>
      </w:r>
      <w:r w:rsidRPr="00AE34EF">
        <w:t>ugotovitev, kdo od delavcev bi bil lahko izpostavljen identificiranim nevarnostim;</w:t>
      </w:r>
    </w:p>
    <w:p w:rsidR="00AE34EF" w:rsidRPr="00AE34EF" w:rsidRDefault="00AE34EF" w:rsidP="00EF1B25">
      <w:pPr>
        <w:ind w:left="705" w:hanging="705"/>
        <w:jc w:val="both"/>
      </w:pPr>
      <w:r w:rsidRPr="00AE34EF">
        <w:t>-       </w:t>
      </w:r>
      <w:r w:rsidR="00237DF6">
        <w:tab/>
      </w:r>
      <w:r w:rsidRPr="00AE34EF">
        <w:t>oceno tveganja, v kateri sta upoštevana verjetnost nastanka nezgod pri delu, poklicnih bolezni oziroma bolezni v zvezi z delom in resnost njihovih posledic;</w:t>
      </w:r>
    </w:p>
    <w:p w:rsidR="00AE34EF" w:rsidRPr="00AE34EF" w:rsidRDefault="00AE34EF" w:rsidP="00EF1B25">
      <w:pPr>
        <w:jc w:val="both"/>
      </w:pPr>
      <w:r w:rsidRPr="00AE34EF">
        <w:t>-       </w:t>
      </w:r>
      <w:r w:rsidR="00237DF6">
        <w:tab/>
      </w:r>
      <w:r w:rsidRPr="00AE34EF">
        <w:t>odločitev o tem, ali je tveganje sprejemljivo;</w:t>
      </w:r>
    </w:p>
    <w:p w:rsidR="00AE34EF" w:rsidRPr="00AE34EF" w:rsidRDefault="00AE34EF" w:rsidP="00EF1B25">
      <w:pPr>
        <w:jc w:val="both"/>
      </w:pPr>
      <w:r w:rsidRPr="00AE34EF">
        <w:t xml:space="preserve">-        </w:t>
      </w:r>
      <w:r w:rsidR="00237DF6">
        <w:tab/>
      </w:r>
      <w:r w:rsidRPr="00AE34EF">
        <w:t>odločitev o uvedbi ukrepov za zmanjšanje nesprejemljivega tveganja</w:t>
      </w:r>
      <w:r w:rsidR="00966A1F">
        <w:t>;</w:t>
      </w:r>
    </w:p>
    <w:p w:rsidR="00AE34EF" w:rsidRPr="00AE34EF" w:rsidRDefault="00AE34EF" w:rsidP="00EF1B25">
      <w:pPr>
        <w:jc w:val="both"/>
      </w:pPr>
      <w:r w:rsidRPr="00AE34EF">
        <w:t xml:space="preserve">-        </w:t>
      </w:r>
      <w:r w:rsidR="00237DF6">
        <w:tab/>
      </w:r>
      <w:r w:rsidR="00966A1F">
        <w:t>n</w:t>
      </w:r>
      <w:r w:rsidRPr="00AE34EF">
        <w:t>ačrt za izvedbo predpisanih zahtev in ukrepov;</w:t>
      </w:r>
    </w:p>
    <w:p w:rsidR="00AE34EF" w:rsidRPr="00AE34EF" w:rsidRDefault="00AE34EF" w:rsidP="00EF1B25">
      <w:pPr>
        <w:jc w:val="both"/>
      </w:pPr>
      <w:r w:rsidRPr="00AE34EF">
        <w:t>-       </w:t>
      </w:r>
      <w:r w:rsidR="00237DF6">
        <w:tab/>
      </w:r>
      <w:r w:rsidRPr="00AE34EF">
        <w:t>načrt in postopke za izvedbo ukrepov v primerih neposredne nevarnosti;</w:t>
      </w:r>
    </w:p>
    <w:p w:rsidR="00924BEB" w:rsidRPr="005B6F2F" w:rsidRDefault="00AE34EF" w:rsidP="005B6F2F">
      <w:pPr>
        <w:ind w:left="705" w:hanging="705"/>
        <w:jc w:val="both"/>
      </w:pPr>
      <w:r w:rsidRPr="00AE34EF">
        <w:t xml:space="preserve">-        </w:t>
      </w:r>
      <w:r w:rsidR="00237DF6">
        <w:tab/>
      </w:r>
      <w:r w:rsidRPr="00AE34EF">
        <w:t>opredelitev obveznosti in odgovornosti odgovornih oseb delodajalca in delavcev za zagotavljanje varnosti in zdravja pri delu</w:t>
      </w:r>
      <w:r w:rsidR="009C511F">
        <w:rPr>
          <w:b/>
          <w:bCs/>
        </w:rPr>
        <w:t>.</w:t>
      </w:r>
    </w:p>
    <w:p w:rsidR="00685490" w:rsidRPr="00685490" w:rsidRDefault="00685490" w:rsidP="00685490">
      <w:pPr>
        <w:jc w:val="both"/>
        <w:rPr>
          <w:u w:val="single"/>
        </w:rPr>
      </w:pPr>
      <w:r w:rsidRPr="00685490">
        <w:rPr>
          <w:u w:val="single"/>
        </w:rPr>
        <w:t>Rok izdelave Izjave o varnosti z oceno tveganja je do konec decembra 2021.</w:t>
      </w:r>
    </w:p>
    <w:p w:rsidR="009C511F" w:rsidRDefault="009C511F" w:rsidP="00EF1B25">
      <w:pPr>
        <w:jc w:val="both"/>
      </w:pPr>
      <w:bookmarkStart w:id="0" w:name="_GoBack"/>
      <w:bookmarkEnd w:id="0"/>
    </w:p>
    <w:p w:rsidR="009C511F" w:rsidRDefault="009C511F" w:rsidP="00EF1B25">
      <w:pPr>
        <w:jc w:val="both"/>
      </w:pPr>
      <w:r>
        <w:t>Kontakt:</w:t>
      </w:r>
    </w:p>
    <w:p w:rsidR="00135DC0" w:rsidRPr="009C511F" w:rsidRDefault="00135DC0" w:rsidP="00135DC0">
      <w:pPr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eastAsia="ar-SA"/>
        </w:rPr>
      </w:pPr>
      <w:r w:rsidRPr="009C511F">
        <w:rPr>
          <w:rFonts w:ascii="Arial" w:eastAsia="Times New Roman" w:hAnsi="Arial" w:cs="Arial"/>
          <w:noProof w:val="0"/>
          <w:color w:val="000000"/>
          <w:sz w:val="20"/>
          <w:szCs w:val="20"/>
          <w:lang w:eastAsia="ar-SA"/>
        </w:rPr>
        <w:t xml:space="preserve">Katarina Ljubej, dipl. varn. inž.  </w:t>
      </w:r>
    </w:p>
    <w:p w:rsidR="009C511F" w:rsidRDefault="009C511F" w:rsidP="00EF1B25">
      <w:pPr>
        <w:jc w:val="both"/>
      </w:pPr>
      <w:r>
        <w:t>02 321 25 19</w:t>
      </w:r>
    </w:p>
    <w:p w:rsidR="00135DC0" w:rsidRPr="009C511F" w:rsidRDefault="00135DC0" w:rsidP="00135DC0">
      <w:pPr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eastAsia="ar-SA"/>
        </w:rPr>
      </w:pPr>
      <w:r w:rsidRPr="009C511F">
        <w:rPr>
          <w:rFonts w:ascii="Arial" w:eastAsia="Times New Roman" w:hAnsi="Arial" w:cs="Arial"/>
          <w:noProof w:val="0"/>
          <w:color w:val="000000"/>
          <w:sz w:val="20"/>
          <w:szCs w:val="20"/>
          <w:lang w:eastAsia="ar-SA"/>
        </w:rPr>
        <w:t xml:space="preserve">mag. Sabina Zebec, univ. dipl. inž.  </w:t>
      </w:r>
    </w:p>
    <w:p w:rsidR="009C511F" w:rsidRDefault="009C511F" w:rsidP="00AE34EF">
      <w:r>
        <w:t>02 321 20 34</w:t>
      </w:r>
    </w:p>
    <w:sectPr w:rsidR="009C5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EF"/>
    <w:rsid w:val="00135DC0"/>
    <w:rsid w:val="00237DF6"/>
    <w:rsid w:val="00356242"/>
    <w:rsid w:val="004A42A1"/>
    <w:rsid w:val="005B6F2F"/>
    <w:rsid w:val="00685490"/>
    <w:rsid w:val="00924BEB"/>
    <w:rsid w:val="00966A1F"/>
    <w:rsid w:val="009C511F"/>
    <w:rsid w:val="00AE34EF"/>
    <w:rsid w:val="00BD56A2"/>
    <w:rsid w:val="00D31F42"/>
    <w:rsid w:val="00E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2D860-0B34-4627-A075-2BF89F93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LJUBEJ</dc:creator>
  <cp:keywords/>
  <dc:description/>
  <cp:lastModifiedBy>Katarina LJUBEJ</cp:lastModifiedBy>
  <cp:revision>6</cp:revision>
  <cp:lastPrinted>2021-09-15T10:58:00Z</cp:lastPrinted>
  <dcterms:created xsi:type="dcterms:W3CDTF">2021-09-15T10:06:00Z</dcterms:created>
  <dcterms:modified xsi:type="dcterms:W3CDTF">2021-09-16T05:43:00Z</dcterms:modified>
</cp:coreProperties>
</file>